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75a94817e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64e58ff91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42b089234988" /><Relationship Type="http://schemas.openxmlformats.org/officeDocument/2006/relationships/numbering" Target="/word/numbering.xml" Id="Re055b201e69b4707" /><Relationship Type="http://schemas.openxmlformats.org/officeDocument/2006/relationships/settings" Target="/word/settings.xml" Id="Raf09c1efeb8744f0" /><Relationship Type="http://schemas.openxmlformats.org/officeDocument/2006/relationships/image" Target="/word/media/727f247f-82c4-414d-bb59-87e4bad4147d.png" Id="Rbac64e58ff914f1c" /></Relationships>
</file>