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4b9dadb2e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220930d3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f19cbc75e4d64" /><Relationship Type="http://schemas.openxmlformats.org/officeDocument/2006/relationships/numbering" Target="/word/numbering.xml" Id="Rca6645229e6f450d" /><Relationship Type="http://schemas.openxmlformats.org/officeDocument/2006/relationships/settings" Target="/word/settings.xml" Id="R74d546ef291d4883" /><Relationship Type="http://schemas.openxmlformats.org/officeDocument/2006/relationships/image" Target="/word/media/b9a68413-2f13-435c-955a-308c30da79a5.png" Id="R4900220930d343ff" /></Relationships>
</file>