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783b6e3a2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217197931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86b2f5d2b4574" /><Relationship Type="http://schemas.openxmlformats.org/officeDocument/2006/relationships/numbering" Target="/word/numbering.xml" Id="Rb50e0f8ff518496e" /><Relationship Type="http://schemas.openxmlformats.org/officeDocument/2006/relationships/settings" Target="/word/settings.xml" Id="R77daa743034640ce" /><Relationship Type="http://schemas.openxmlformats.org/officeDocument/2006/relationships/image" Target="/word/media/64e64e4f-bfa6-431a-a370-113b1342415c.png" Id="Rc7b21719793146b2" /></Relationships>
</file>