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e79a99bec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0785430e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Braffais,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da31c7187469c" /><Relationship Type="http://schemas.openxmlformats.org/officeDocument/2006/relationships/numbering" Target="/word/numbering.xml" Id="R95f17a948b904a50" /><Relationship Type="http://schemas.openxmlformats.org/officeDocument/2006/relationships/settings" Target="/word/settings.xml" Id="R84344577f9fe49ac" /><Relationship Type="http://schemas.openxmlformats.org/officeDocument/2006/relationships/image" Target="/word/media/099b6816-1688-4ea4-be60-a9e90d25c7cd.png" Id="R64f0785430e1446c" /></Relationships>
</file>