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8c93b9ed9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dab9c4cd0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Bragayrac,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226d7bb09423a" /><Relationship Type="http://schemas.openxmlformats.org/officeDocument/2006/relationships/numbering" Target="/word/numbering.xml" Id="Re9704e6b201343dc" /><Relationship Type="http://schemas.openxmlformats.org/officeDocument/2006/relationships/settings" Target="/word/settings.xml" Id="R711e1812e4a647c8" /><Relationship Type="http://schemas.openxmlformats.org/officeDocument/2006/relationships/image" Target="/word/media/e90f9fef-e7ea-480c-9585-05a8342c8ed2.png" Id="R6c6dab9c4cd04caf" /></Relationships>
</file>