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f4a9ad985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9c5fbef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Brainville-sur-Meuse,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b86fb175457c" /><Relationship Type="http://schemas.openxmlformats.org/officeDocument/2006/relationships/numbering" Target="/word/numbering.xml" Id="R5a4605c92fa141a3" /><Relationship Type="http://schemas.openxmlformats.org/officeDocument/2006/relationships/settings" Target="/word/settings.xml" Id="Rde229ebfc21a46ab" /><Relationship Type="http://schemas.openxmlformats.org/officeDocument/2006/relationships/image" Target="/word/media/1eef6b4e-d1ad-43c8-a6dc-3608375bacc8.png" Id="R7d669c5fbeff4f2b" /></Relationships>
</file>