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21d79ae75144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c8cc11b93343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Bramans,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70773fc8d144aa" /><Relationship Type="http://schemas.openxmlformats.org/officeDocument/2006/relationships/numbering" Target="/word/numbering.xml" Id="R6370ed8780f84a08" /><Relationship Type="http://schemas.openxmlformats.org/officeDocument/2006/relationships/settings" Target="/word/settings.xml" Id="R8c95c6271782487d" /><Relationship Type="http://schemas.openxmlformats.org/officeDocument/2006/relationships/image" Target="/word/media/2afd040f-d32f-49b4-aa9a-6bfce623fc00.png" Id="Rbbc8cc11b9334386" /></Relationships>
</file>