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c8f248a13f4b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3262ca74614e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Brametot,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456e64b8c44ba8" /><Relationship Type="http://schemas.openxmlformats.org/officeDocument/2006/relationships/numbering" Target="/word/numbering.xml" Id="R675d722c9fbc488a" /><Relationship Type="http://schemas.openxmlformats.org/officeDocument/2006/relationships/settings" Target="/word/settings.xml" Id="R2fcb619ca84b4657" /><Relationship Type="http://schemas.openxmlformats.org/officeDocument/2006/relationships/image" Target="/word/media/4a5e6688-23d7-48e2-90a3-d1c25afd607b.png" Id="R8c3262ca74614eef" /></Relationships>
</file>