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524527543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334ad380f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4183d7e1242e4" /><Relationship Type="http://schemas.openxmlformats.org/officeDocument/2006/relationships/numbering" Target="/word/numbering.xml" Id="R75f9097236344064" /><Relationship Type="http://schemas.openxmlformats.org/officeDocument/2006/relationships/settings" Target="/word/settings.xml" Id="R50b204ae6fef4c82" /><Relationship Type="http://schemas.openxmlformats.org/officeDocument/2006/relationships/image" Target="/word/media/a9c80022-23ff-4ccb-a989-a2124dcd7385.png" Id="R3e8334ad380f4bef" /></Relationships>
</file>