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5cd51db6e741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39891435d547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Branchat,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05474b8be94ff8" /><Relationship Type="http://schemas.openxmlformats.org/officeDocument/2006/relationships/numbering" Target="/word/numbering.xml" Id="R7e039a20beea46cf" /><Relationship Type="http://schemas.openxmlformats.org/officeDocument/2006/relationships/settings" Target="/word/settings.xml" Id="R3a005e6317fe451a" /><Relationship Type="http://schemas.openxmlformats.org/officeDocument/2006/relationships/image" Target="/word/media/9ae586a0-ad56-4c4b-90d3-0459a461d7c8.png" Id="Rf539891435d547ca" /></Relationships>
</file>