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8d48e2772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12c83df1d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Brancourt-le-Grand,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411aee89b4306" /><Relationship Type="http://schemas.openxmlformats.org/officeDocument/2006/relationships/numbering" Target="/word/numbering.xml" Id="Rd8a26cbf43ed4aba" /><Relationship Type="http://schemas.openxmlformats.org/officeDocument/2006/relationships/settings" Target="/word/settings.xml" Id="R4c9b3f9da10344db" /><Relationship Type="http://schemas.openxmlformats.org/officeDocument/2006/relationships/image" Target="/word/media/87e27a43-44a9-4468-8092-8d017b6890df.png" Id="Re4612c83df1d4b08" /></Relationships>
</file>