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d9663a32d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aa70a869c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Brandivy,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e56ccb4924a59" /><Relationship Type="http://schemas.openxmlformats.org/officeDocument/2006/relationships/numbering" Target="/word/numbering.xml" Id="R160ba5053a3a49d1" /><Relationship Type="http://schemas.openxmlformats.org/officeDocument/2006/relationships/settings" Target="/word/settings.xml" Id="R67045649eb3f48c3" /><Relationship Type="http://schemas.openxmlformats.org/officeDocument/2006/relationships/image" Target="/word/media/562010e7-da4d-4f9d-9513-2748d3dbc1fa.png" Id="R239aa70a869c4763" /></Relationships>
</file>