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d91e21a97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b70a5358c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96b3233e54431" /><Relationship Type="http://schemas.openxmlformats.org/officeDocument/2006/relationships/numbering" Target="/word/numbering.xml" Id="Rf333f18b5d7848a7" /><Relationship Type="http://schemas.openxmlformats.org/officeDocument/2006/relationships/settings" Target="/word/settings.xml" Id="R8b98367249374188" /><Relationship Type="http://schemas.openxmlformats.org/officeDocument/2006/relationships/image" Target="/word/media/5ee2d98e-79db-4cd0-a692-d0fc64999b22.png" Id="R3fdb70a5358c40c3" /></Relationships>
</file>