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69db92984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061ef777f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Brannens,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964bddcbd4e16" /><Relationship Type="http://schemas.openxmlformats.org/officeDocument/2006/relationships/numbering" Target="/word/numbering.xml" Id="Rf895f53dbc924b62" /><Relationship Type="http://schemas.openxmlformats.org/officeDocument/2006/relationships/settings" Target="/word/settings.xml" Id="Rbd263292b4c24170" /><Relationship Type="http://schemas.openxmlformats.org/officeDocument/2006/relationships/image" Target="/word/media/91400277-0ee1-452c-86e4-d9ff8efeb970.png" Id="R11b061ef777f4154" /></Relationships>
</file>