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3f9f0a962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0c4446b06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Braucourt,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845f60e424ea1" /><Relationship Type="http://schemas.openxmlformats.org/officeDocument/2006/relationships/numbering" Target="/word/numbering.xml" Id="R6793640a9d204a2c" /><Relationship Type="http://schemas.openxmlformats.org/officeDocument/2006/relationships/settings" Target="/word/settings.xml" Id="R6c122afd0d454188" /><Relationship Type="http://schemas.openxmlformats.org/officeDocument/2006/relationships/image" Target="/word/media/06b9a944-3c56-405e-981b-f0ac334cada8.png" Id="Rb2c0c4446b064dfe" /></Relationships>
</file>