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96c1ae3a3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95c16174b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Bravonne,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09567874747bf" /><Relationship Type="http://schemas.openxmlformats.org/officeDocument/2006/relationships/numbering" Target="/word/numbering.xml" Id="Rce406e4c6aa146e9" /><Relationship Type="http://schemas.openxmlformats.org/officeDocument/2006/relationships/settings" Target="/word/settings.xml" Id="R87a1e1bb17c24f13" /><Relationship Type="http://schemas.openxmlformats.org/officeDocument/2006/relationships/image" Target="/word/media/28af2d4c-db49-4b81-9fcc-45bf84315a58.png" Id="R30795c16174b4fb8" /></Relationships>
</file>