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6bd9fd85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15a9d9f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Breal-sous-Montfort,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ec1336b94744" /><Relationship Type="http://schemas.openxmlformats.org/officeDocument/2006/relationships/numbering" Target="/word/numbering.xml" Id="R596f49d95b6949d8" /><Relationship Type="http://schemas.openxmlformats.org/officeDocument/2006/relationships/settings" Target="/word/settings.xml" Id="Rd6d0fc16b660421e" /><Relationship Type="http://schemas.openxmlformats.org/officeDocument/2006/relationships/image" Target="/word/media/42ab5c4a-1deb-4502-a845-d38a44ebecf5.png" Id="R042415a9d9f141eb" /></Relationships>
</file>