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362a2e14242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b16129f87140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Breandes,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6eba7e01004abc" /><Relationship Type="http://schemas.openxmlformats.org/officeDocument/2006/relationships/numbering" Target="/word/numbering.xml" Id="R78a345288dd640c5" /><Relationship Type="http://schemas.openxmlformats.org/officeDocument/2006/relationships/settings" Target="/word/settings.xml" Id="Rdb073402d0964648" /><Relationship Type="http://schemas.openxmlformats.org/officeDocument/2006/relationships/image" Target="/word/media/280017c3-db93-43f3-abfe-a0d65c96ca6d.png" Id="R45b16129f8714011" /></Relationships>
</file>