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122bb705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9a42e470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3b9900ad746b4" /><Relationship Type="http://schemas.openxmlformats.org/officeDocument/2006/relationships/numbering" Target="/word/numbering.xml" Id="Rd71c5e74a81545b7" /><Relationship Type="http://schemas.openxmlformats.org/officeDocument/2006/relationships/settings" Target="/word/settings.xml" Id="Ra1de5f0d93954b02" /><Relationship Type="http://schemas.openxmlformats.org/officeDocument/2006/relationships/image" Target="/word/media/9dd82d35-32c3-4439-b031-c89914bed764.png" Id="R48a9a42e47034285" /></Relationships>
</file>