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26eae9d2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f47deba5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a8d5625784de9" /><Relationship Type="http://schemas.openxmlformats.org/officeDocument/2006/relationships/numbering" Target="/word/numbering.xml" Id="Rba5c2e22a5ff42ec" /><Relationship Type="http://schemas.openxmlformats.org/officeDocument/2006/relationships/settings" Target="/word/settings.xml" Id="Rc2e5909db0fe40bd" /><Relationship Type="http://schemas.openxmlformats.org/officeDocument/2006/relationships/image" Target="/word/media/1282404c-be92-441d-9822-c8cb3af51445.png" Id="Re717f47deba54568" /></Relationships>
</file>