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06d569c62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ab617ad96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Bredannaz,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6076729b1409c" /><Relationship Type="http://schemas.openxmlformats.org/officeDocument/2006/relationships/numbering" Target="/word/numbering.xml" Id="Rb674d5f25aed4ebb" /><Relationship Type="http://schemas.openxmlformats.org/officeDocument/2006/relationships/settings" Target="/word/settings.xml" Id="R78333e6e10c042d7" /><Relationship Type="http://schemas.openxmlformats.org/officeDocument/2006/relationships/image" Target="/word/media/b86b07e3-463c-4b6d-baba-6036fb102d6c.png" Id="R012ab617ad96424c" /></Relationships>
</file>