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a8c3e07f3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f72a21210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Bregoulou,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ca68b631c4d5f" /><Relationship Type="http://schemas.openxmlformats.org/officeDocument/2006/relationships/numbering" Target="/word/numbering.xml" Id="R67a8242bf8c848d1" /><Relationship Type="http://schemas.openxmlformats.org/officeDocument/2006/relationships/settings" Target="/word/settings.xml" Id="R47ff45d062ed4201" /><Relationship Type="http://schemas.openxmlformats.org/officeDocument/2006/relationships/image" Target="/word/media/03efcc90-9612-4c8f-addb-6129ef1de5e7.png" Id="R804f72a212104b67" /></Relationships>
</file>