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4c5448e4c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24372c26c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Brehain-la-Ville,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7c4892a43430c" /><Relationship Type="http://schemas.openxmlformats.org/officeDocument/2006/relationships/numbering" Target="/word/numbering.xml" Id="R46c556f1dfe54782" /><Relationship Type="http://schemas.openxmlformats.org/officeDocument/2006/relationships/settings" Target="/word/settings.xml" Id="R4980321593564989" /><Relationship Type="http://schemas.openxmlformats.org/officeDocument/2006/relationships/image" Target="/word/media/0b9b000c-561b-4883-bed3-0f8ce27a15b3.png" Id="R97f24372c26c40a6" /></Relationships>
</file>