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484962b4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29408367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b874d6da74b68" /><Relationship Type="http://schemas.openxmlformats.org/officeDocument/2006/relationships/numbering" Target="/word/numbering.xml" Id="R4b9c68d0609c4764" /><Relationship Type="http://schemas.openxmlformats.org/officeDocument/2006/relationships/settings" Target="/word/settings.xml" Id="R211c13132fd746b0" /><Relationship Type="http://schemas.openxmlformats.org/officeDocument/2006/relationships/image" Target="/word/media/c04442bd-68f2-487d-b2eb-47e2b35ddab4.png" Id="Rae52940836744e5c" /></Relationships>
</file>