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7f06a11dd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7f5391522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Breneben,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ba8bb8aa5482e" /><Relationship Type="http://schemas.openxmlformats.org/officeDocument/2006/relationships/numbering" Target="/word/numbering.xml" Id="Rb1f99184f9f5419f" /><Relationship Type="http://schemas.openxmlformats.org/officeDocument/2006/relationships/settings" Target="/word/settings.xml" Id="R81fc4b63171a4995" /><Relationship Type="http://schemas.openxmlformats.org/officeDocument/2006/relationships/image" Target="/word/media/fbc91c20-0721-41b1-89a2-9a46a3b7eacf.png" Id="Rb717f53915224555" /></Relationships>
</file>