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bc2b574e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0d90e7fd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a5205b3a24ba3" /><Relationship Type="http://schemas.openxmlformats.org/officeDocument/2006/relationships/numbering" Target="/word/numbering.xml" Id="Ra0a4b7d16503452a" /><Relationship Type="http://schemas.openxmlformats.org/officeDocument/2006/relationships/settings" Target="/word/settings.xml" Id="R0a51228738414d8f" /><Relationship Type="http://schemas.openxmlformats.org/officeDocument/2006/relationships/image" Target="/word/media/08161f95-cb45-415c-983f-48911959aad3.png" Id="R59a20d90e7fd441d" /></Relationships>
</file>