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8a2dc1456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a9423476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Bretignelle,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e892d8f04c13" /><Relationship Type="http://schemas.openxmlformats.org/officeDocument/2006/relationships/numbering" Target="/word/numbering.xml" Id="Rb05c316cbdc642ac" /><Relationship Type="http://schemas.openxmlformats.org/officeDocument/2006/relationships/settings" Target="/word/settings.xml" Id="R79473d6825704880" /><Relationship Type="http://schemas.openxmlformats.org/officeDocument/2006/relationships/image" Target="/word/media/cdaf2621-9d01-4db7-9347-4755120825a6.png" Id="R8e64a94234764699" /></Relationships>
</file>