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424016873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cc00a6f28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Bretigney,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68cfe80ae44e5" /><Relationship Type="http://schemas.openxmlformats.org/officeDocument/2006/relationships/numbering" Target="/word/numbering.xml" Id="R0ddd2539220d46d4" /><Relationship Type="http://schemas.openxmlformats.org/officeDocument/2006/relationships/settings" Target="/word/settings.xml" Id="R786473f2bc1c4eab" /><Relationship Type="http://schemas.openxmlformats.org/officeDocument/2006/relationships/image" Target="/word/media/63f44b21-26bb-4207-9c85-cd1bb6834ef4.png" Id="R576cc00a6f284ebb" /></Relationships>
</file>