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de4b72241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431792359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Bretignolles-le-Moulin,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dd68deacd4af5" /><Relationship Type="http://schemas.openxmlformats.org/officeDocument/2006/relationships/numbering" Target="/word/numbering.xml" Id="Rfff9d9e0dbb54a12" /><Relationship Type="http://schemas.openxmlformats.org/officeDocument/2006/relationships/settings" Target="/word/settings.xml" Id="Reffcd164e2ae4668" /><Relationship Type="http://schemas.openxmlformats.org/officeDocument/2006/relationships/image" Target="/word/media/298540a4-d57e-406f-b314-3e9bd540419a.png" Id="R8be4317923594733" /></Relationships>
</file>