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9a60fd417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d19573a76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6ef21885a446a" /><Relationship Type="http://schemas.openxmlformats.org/officeDocument/2006/relationships/numbering" Target="/word/numbering.xml" Id="R779cf1c869ba411d" /><Relationship Type="http://schemas.openxmlformats.org/officeDocument/2006/relationships/settings" Target="/word/settings.xml" Id="R158e57be66a74cc9" /><Relationship Type="http://schemas.openxmlformats.org/officeDocument/2006/relationships/image" Target="/word/media/b75527c0-ae6c-452b-8cda-8e4688b5b19b.png" Id="Rc8ed19573a764f89" /></Relationships>
</file>