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4de4e70a7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6b971d95d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Bretteville,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c8ba53fc2407f" /><Relationship Type="http://schemas.openxmlformats.org/officeDocument/2006/relationships/numbering" Target="/word/numbering.xml" Id="Rd807ff718a5c4b43" /><Relationship Type="http://schemas.openxmlformats.org/officeDocument/2006/relationships/settings" Target="/word/settings.xml" Id="Re02fd2a50e824fe2" /><Relationship Type="http://schemas.openxmlformats.org/officeDocument/2006/relationships/image" Target="/word/media/dfefdc3b-6ad1-478f-b161-94b8718cdb37.png" Id="R7766b971d95d45cf" /></Relationships>
</file>