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89544eaa4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5022e429a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Breuches,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d1fe91051434c" /><Relationship Type="http://schemas.openxmlformats.org/officeDocument/2006/relationships/numbering" Target="/word/numbering.xml" Id="R23b950160d8b445c" /><Relationship Type="http://schemas.openxmlformats.org/officeDocument/2006/relationships/settings" Target="/word/settings.xml" Id="Rf416cee8c14144b3" /><Relationship Type="http://schemas.openxmlformats.org/officeDocument/2006/relationships/image" Target="/word/media/c1f2f622-8368-4196-8043-577532495fc9.png" Id="Rd855022e429a48a9" /></Relationships>
</file>