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005eb016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58cc207a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2da8e9a04e90" /><Relationship Type="http://schemas.openxmlformats.org/officeDocument/2006/relationships/numbering" Target="/word/numbering.xml" Id="R9c7dbb784acb4934" /><Relationship Type="http://schemas.openxmlformats.org/officeDocument/2006/relationships/settings" Target="/word/settings.xml" Id="Rcb66cf170ede426d" /><Relationship Type="http://schemas.openxmlformats.org/officeDocument/2006/relationships/image" Target="/word/media/49b83cc9-80b4-43ae-89af-4051dede0770.png" Id="R9a458cc207a24597" /></Relationships>
</file>