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1d0fda061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dcf9ca987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Breviandes,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a58dce20f464a" /><Relationship Type="http://schemas.openxmlformats.org/officeDocument/2006/relationships/numbering" Target="/word/numbering.xml" Id="Rbe69ad51f2294bf3" /><Relationship Type="http://schemas.openxmlformats.org/officeDocument/2006/relationships/settings" Target="/word/settings.xml" Id="R56be2bd399a34b92" /><Relationship Type="http://schemas.openxmlformats.org/officeDocument/2006/relationships/image" Target="/word/media/ee589ede-841b-4bec-a9ac-7a8927df6f93.png" Id="R35cdcf9ca9874b33" /></Relationships>
</file>