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01d736e3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54d61bca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1b266beb54abf" /><Relationship Type="http://schemas.openxmlformats.org/officeDocument/2006/relationships/numbering" Target="/word/numbering.xml" Id="Rd6fad153583e42ba" /><Relationship Type="http://schemas.openxmlformats.org/officeDocument/2006/relationships/settings" Target="/word/settings.xml" Id="R7057d09b676b4a71" /><Relationship Type="http://schemas.openxmlformats.org/officeDocument/2006/relationships/image" Target="/word/media/534f14f4-2d9d-4504-b2c0-b008337b3790.png" Id="Rf6f754d61bca4187" /></Relationships>
</file>