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45cc48da2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1de7b5a93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402baec854593" /><Relationship Type="http://schemas.openxmlformats.org/officeDocument/2006/relationships/numbering" Target="/word/numbering.xml" Id="R780449389cdc4ac3" /><Relationship Type="http://schemas.openxmlformats.org/officeDocument/2006/relationships/settings" Target="/word/settings.xml" Id="Rb5b6a600767e4943" /><Relationship Type="http://schemas.openxmlformats.org/officeDocument/2006/relationships/image" Target="/word/media/fbaa1a9b-5b5e-4017-9a9a-9f431ac0cb3e.png" Id="Rba71de7b5a934785" /></Relationships>
</file>