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e093d19a3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bff7eefd6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785a00ee440d4" /><Relationship Type="http://schemas.openxmlformats.org/officeDocument/2006/relationships/numbering" Target="/word/numbering.xml" Id="R6fff324ec7db4eac" /><Relationship Type="http://schemas.openxmlformats.org/officeDocument/2006/relationships/settings" Target="/word/settings.xml" Id="R7389cf124e8d4609" /><Relationship Type="http://schemas.openxmlformats.org/officeDocument/2006/relationships/image" Target="/word/media/3ec8b808-8ed6-4e35-bf8f-53faa8947545.png" Id="Rfcfbff7eefd641f1" /></Relationships>
</file>