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6f0b54935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e77a322e4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e3f9e05bc45c1" /><Relationship Type="http://schemas.openxmlformats.org/officeDocument/2006/relationships/numbering" Target="/word/numbering.xml" Id="R2515887cb5304c61" /><Relationship Type="http://schemas.openxmlformats.org/officeDocument/2006/relationships/settings" Target="/word/settings.xml" Id="Rc188fad018a14f8b" /><Relationship Type="http://schemas.openxmlformats.org/officeDocument/2006/relationships/image" Target="/word/media/bfa33f4b-3958-4885-8c56-c2f1f3d19fac.png" Id="R7dee77a322e44276" /></Relationships>
</file>