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502fa9368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9442b0904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1e527935c417f" /><Relationship Type="http://schemas.openxmlformats.org/officeDocument/2006/relationships/numbering" Target="/word/numbering.xml" Id="R970d5b6ca92547ce" /><Relationship Type="http://schemas.openxmlformats.org/officeDocument/2006/relationships/settings" Target="/word/settings.xml" Id="Ra7212043e6394827" /><Relationship Type="http://schemas.openxmlformats.org/officeDocument/2006/relationships/image" Target="/word/media/6adafe9e-cdd7-4d29-9820-a02429f73317.png" Id="Rf269442b09044785" /></Relationships>
</file>