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b41d157f1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a3650781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60951420b4d7f" /><Relationship Type="http://schemas.openxmlformats.org/officeDocument/2006/relationships/numbering" Target="/word/numbering.xml" Id="R55991817d7604240" /><Relationship Type="http://schemas.openxmlformats.org/officeDocument/2006/relationships/settings" Target="/word/settings.xml" Id="R11994de84a214e9e" /><Relationship Type="http://schemas.openxmlformats.org/officeDocument/2006/relationships/image" Target="/word/media/3011b32c-037d-4c45-aca4-127e18b1e5b8.png" Id="R30da36507817413c" /></Relationships>
</file>