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6700926be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d63b34da3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04221b4984c67" /><Relationship Type="http://schemas.openxmlformats.org/officeDocument/2006/relationships/numbering" Target="/word/numbering.xml" Id="R3537f2ad68c049ee" /><Relationship Type="http://schemas.openxmlformats.org/officeDocument/2006/relationships/settings" Target="/word/settings.xml" Id="Rcff00690d0ec4012" /><Relationship Type="http://schemas.openxmlformats.org/officeDocument/2006/relationships/image" Target="/word/media/6f5f14ad-8c75-4b28-b76e-6ed3cb986de3.png" Id="Rb38d63b34da3410a" /></Relationships>
</file>