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e18c46bb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14ef366a7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Briennon,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94e2def1a40f0" /><Relationship Type="http://schemas.openxmlformats.org/officeDocument/2006/relationships/numbering" Target="/word/numbering.xml" Id="Rda89efaab7094951" /><Relationship Type="http://schemas.openxmlformats.org/officeDocument/2006/relationships/settings" Target="/word/settings.xml" Id="R63f69e63acff4ced" /><Relationship Type="http://schemas.openxmlformats.org/officeDocument/2006/relationships/image" Target="/word/media/05e29249-e459-4b7a-90a4-bb240c921486.png" Id="Ree214ef366a744b9" /></Relationships>
</file>