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617da61bc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55328531f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Briffons,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a066d2ac04b24" /><Relationship Type="http://schemas.openxmlformats.org/officeDocument/2006/relationships/numbering" Target="/word/numbering.xml" Id="R2ab3b8b0faa342fa" /><Relationship Type="http://schemas.openxmlformats.org/officeDocument/2006/relationships/settings" Target="/word/settings.xml" Id="Rbe6189e698cc48b4" /><Relationship Type="http://schemas.openxmlformats.org/officeDocument/2006/relationships/image" Target="/word/media/4794371d-be0c-46cf-96f9-3ef3e218ab37.png" Id="R53755328531f4326" /></Relationships>
</file>