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8fcc5d47f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ce49a54c7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Brignogan-Plage,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bb92f104f4e99" /><Relationship Type="http://schemas.openxmlformats.org/officeDocument/2006/relationships/numbering" Target="/word/numbering.xml" Id="R5f02c0dc1c7b434c" /><Relationship Type="http://schemas.openxmlformats.org/officeDocument/2006/relationships/settings" Target="/word/settings.xml" Id="Rc4d99a6239944af9" /><Relationship Type="http://schemas.openxmlformats.org/officeDocument/2006/relationships/image" Target="/word/media/153c6b0c-2d19-49c1-ba4e-4a576213b3c1.png" Id="Rc57ce49a54c74943" /></Relationships>
</file>