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48e3efe99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b34d15a67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1bec49144c06" /><Relationship Type="http://schemas.openxmlformats.org/officeDocument/2006/relationships/numbering" Target="/word/numbering.xml" Id="Re81470d4e38d4c89" /><Relationship Type="http://schemas.openxmlformats.org/officeDocument/2006/relationships/settings" Target="/word/settings.xml" Id="Rbd014acee4b048ae" /><Relationship Type="http://schemas.openxmlformats.org/officeDocument/2006/relationships/image" Target="/word/media/0ae82ac4-7ea4-4abf-9cd4-dcda50e1ca4d.png" Id="Rb37b34d15a674072" /></Relationships>
</file>