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83aac2119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f0194f92a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ec0a79414436a" /><Relationship Type="http://schemas.openxmlformats.org/officeDocument/2006/relationships/numbering" Target="/word/numbering.xml" Id="Recd38ac5da4144ab" /><Relationship Type="http://schemas.openxmlformats.org/officeDocument/2006/relationships/settings" Target="/word/settings.xml" Id="R4d9748adcd5149b1" /><Relationship Type="http://schemas.openxmlformats.org/officeDocument/2006/relationships/image" Target="/word/media/b29d6528-a839-4bbf-a367-b01fbc7c0eba.png" Id="R968f0194f92a47b7" /></Relationships>
</file>