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aeacf9da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0fac2ad6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de7cbb004a86" /><Relationship Type="http://schemas.openxmlformats.org/officeDocument/2006/relationships/numbering" Target="/word/numbering.xml" Id="R05665d34accd4902" /><Relationship Type="http://schemas.openxmlformats.org/officeDocument/2006/relationships/settings" Target="/word/settings.xml" Id="R7099a16180e84e44" /><Relationship Type="http://schemas.openxmlformats.org/officeDocument/2006/relationships/image" Target="/word/media/398d0950-be90-476c-9d3a-0772d0693a72.png" Id="R80480fac2ad6473b" /></Relationships>
</file>