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aa9c0d5bd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552aeb0a5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Brouchy,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c5500db5b4173" /><Relationship Type="http://schemas.openxmlformats.org/officeDocument/2006/relationships/numbering" Target="/word/numbering.xml" Id="R3790411007274bf7" /><Relationship Type="http://schemas.openxmlformats.org/officeDocument/2006/relationships/settings" Target="/word/settings.xml" Id="Rb4a61a7a0a1143c2" /><Relationship Type="http://schemas.openxmlformats.org/officeDocument/2006/relationships/image" Target="/word/media/cf0891ea-815b-41f8-98e8-dc865680dbf7.png" Id="Ra4e552aeb0a548ff" /></Relationships>
</file>