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604963945e48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877be9392d44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Brouel,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8309f3e2ac49c9" /><Relationship Type="http://schemas.openxmlformats.org/officeDocument/2006/relationships/numbering" Target="/word/numbering.xml" Id="Rd6d76b1661de4188" /><Relationship Type="http://schemas.openxmlformats.org/officeDocument/2006/relationships/settings" Target="/word/settings.xml" Id="Rddfa2b2420004cba" /><Relationship Type="http://schemas.openxmlformats.org/officeDocument/2006/relationships/image" Target="/word/media/a2938bea-b926-4464-a1cc-a498ee625a60.png" Id="R4e877be9392d440f" /></Relationships>
</file>