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b6ecbb7b6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c07701740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4e2d85951429a" /><Relationship Type="http://schemas.openxmlformats.org/officeDocument/2006/relationships/numbering" Target="/word/numbering.xml" Id="Rd315dff777e84d38" /><Relationship Type="http://schemas.openxmlformats.org/officeDocument/2006/relationships/settings" Target="/word/settings.xml" Id="Raf50d0f539324657" /><Relationship Type="http://schemas.openxmlformats.org/officeDocument/2006/relationships/image" Target="/word/media/0f68680f-ff18-477b-b028-26de47627628.png" Id="R422c077017404256" /></Relationships>
</file>